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02" w:rsidRDefault="000B7602" w:rsidP="000B7602">
      <w:pPr>
        <w:widowControl/>
        <w:shd w:val="clear" w:color="auto" w:fill="FFFFFF"/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44"/>
          <w:szCs w:val="44"/>
        </w:rPr>
      </w:pPr>
      <w:r>
        <w:rPr>
          <w:rStyle w:val="a5"/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/>
        </w:rPr>
        <w:t>深</w:t>
      </w:r>
      <w:proofErr w:type="gramStart"/>
      <w:r>
        <w:rPr>
          <w:rStyle w:val="a5"/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/>
        </w:rPr>
        <w:t>汕</w:t>
      </w:r>
      <w:proofErr w:type="gramEnd"/>
      <w:r>
        <w:rPr>
          <w:rStyle w:val="a5"/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/>
        </w:rPr>
        <w:t>特别合作区地质灾害隐患点警示牌设置项目报价单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0B7602" w:rsidRDefault="000B7602" w:rsidP="000B760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一、报价内容</w:t>
      </w:r>
    </w:p>
    <w:p w:rsidR="000B7602" w:rsidRDefault="000B7602" w:rsidP="000B7602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/>
        </w:rPr>
        <w:t>项目名称：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特别合作区</w:t>
      </w:r>
      <w:r>
        <w:rPr>
          <w:rFonts w:ascii="仿宋" w:eastAsia="仿宋" w:hAnsi="仿宋" w:cs="仿宋" w:hint="eastAsia"/>
          <w:sz w:val="32"/>
          <w:szCs w:val="32"/>
        </w:rPr>
        <w:t>地质灾害隐患点警示牌设置项目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采购单位：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深圳市规划和自然资源局深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管理局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报价单位：XXX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报价：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联系人：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电话：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邮编：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地址：</w:t>
      </w:r>
    </w:p>
    <w:p w:rsidR="000B7602" w:rsidRDefault="000B7602" w:rsidP="000B760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二、项目概况：</w:t>
      </w:r>
    </w:p>
    <w:p w:rsidR="000B7602" w:rsidRDefault="000B7602" w:rsidP="000B7602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（一）、地质灾害警示牌内容；</w:t>
      </w:r>
    </w:p>
    <w:p w:rsidR="000B7602" w:rsidRDefault="000B7602" w:rsidP="000B7602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地质灾害警示牌应当准确反映地质灾害点的隐患点（位置）名称、灾害类型、威胁人数、防范措施、责任单位、监测责任人（联系方式）、监测报警人（联系方式）以及相关图示等。</w:t>
      </w:r>
    </w:p>
    <w:p w:rsidR="000B7602" w:rsidRDefault="000B7602" w:rsidP="000B7602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（二）、地质灾害警示牌材质；</w:t>
      </w:r>
    </w:p>
    <w:p w:rsidR="000B7602" w:rsidRDefault="000B7602" w:rsidP="000B7602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1、规格：700x1000mm。         </w:t>
      </w:r>
    </w:p>
    <w:p w:rsidR="000B7602" w:rsidRDefault="000B7602" w:rsidP="000B7602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2、工艺：25*25不锈钢方管四周加固与中间0.8不锈钢板相焊，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面贴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uv车贴，四边铝条包边，底部63不锈钢圆管支撑，地面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淋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水泥固定。</w:t>
      </w:r>
    </w:p>
    <w:p w:rsidR="000B7602" w:rsidRDefault="000B7602" w:rsidP="000B760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三、报价单（此报价表内只需填写一年的项目服务费）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517"/>
        <w:gridCol w:w="3628"/>
        <w:gridCol w:w="2090"/>
      </w:tblGrid>
      <w:tr w:rsidR="000B7602" w:rsidTr="00196F69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费用（元）</w:t>
            </w:r>
          </w:p>
        </w:tc>
      </w:tr>
      <w:tr w:rsidR="000B7602" w:rsidTr="00196F69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0B7602" w:rsidTr="00196F69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0B7602" w:rsidTr="00196F69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0B7602" w:rsidTr="00196F69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0B7602" w:rsidTr="00196F69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0B7602" w:rsidTr="00196F69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602" w:rsidRDefault="000B7602" w:rsidP="00196F6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X（大写：X X X）</w:t>
            </w:r>
          </w:p>
        </w:tc>
      </w:tr>
    </w:tbl>
    <w:p w:rsidR="000B7602" w:rsidRDefault="000B7602" w:rsidP="000B760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四、项目服务时间和服务承诺</w:t>
      </w:r>
    </w:p>
    <w:p w:rsidR="000B7602" w:rsidRDefault="000B7602" w:rsidP="000B7602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服务时间：</w:t>
      </w:r>
    </w:p>
    <w:p w:rsidR="000B7602" w:rsidRDefault="000B7602" w:rsidP="000B7602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服务承诺： 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                                                                                               XXX公司（需加盖公章）</w:t>
      </w:r>
    </w:p>
    <w:p w:rsidR="000B7602" w:rsidRDefault="000B7602" w:rsidP="000B7602">
      <w:pPr>
        <w:widowControl/>
        <w:shd w:val="clear" w:color="auto" w:fill="FFFFFF"/>
        <w:spacing w:line="5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2019年XX月XX日</w:t>
      </w:r>
    </w:p>
    <w:p w:rsidR="00B3101E" w:rsidRDefault="00B3101E"/>
    <w:sectPr w:rsidR="00B310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3C8" w:rsidRDefault="007303C8" w:rsidP="000B7602">
      <w:r>
        <w:separator/>
      </w:r>
    </w:p>
  </w:endnote>
  <w:endnote w:type="continuationSeparator" w:id="0">
    <w:p w:rsidR="007303C8" w:rsidRDefault="007303C8" w:rsidP="000B7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3C8" w:rsidRDefault="007303C8" w:rsidP="000B7602">
      <w:r>
        <w:separator/>
      </w:r>
    </w:p>
  </w:footnote>
  <w:footnote w:type="continuationSeparator" w:id="0">
    <w:p w:rsidR="007303C8" w:rsidRDefault="007303C8" w:rsidP="000B7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602"/>
    <w:rsid w:val="000B7602"/>
    <w:rsid w:val="007303C8"/>
    <w:rsid w:val="00B3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6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602"/>
    <w:rPr>
      <w:sz w:val="18"/>
      <w:szCs w:val="18"/>
    </w:rPr>
  </w:style>
  <w:style w:type="character" w:styleId="a5">
    <w:name w:val="Strong"/>
    <w:basedOn w:val="a0"/>
    <w:qFormat/>
    <w:rsid w:val="000B7602"/>
    <w:rPr>
      <w:b/>
    </w:rPr>
  </w:style>
  <w:style w:type="paragraph" w:styleId="a6">
    <w:name w:val="Normal (Web)"/>
    <w:basedOn w:val="a"/>
    <w:rsid w:val="000B760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huchun</dc:creator>
  <cp:keywords/>
  <dc:description/>
  <cp:lastModifiedBy>huchun</cp:lastModifiedBy>
  <cp:revision>2</cp:revision>
  <dcterms:created xsi:type="dcterms:W3CDTF">2019-05-30T01:43:00Z</dcterms:created>
  <dcterms:modified xsi:type="dcterms:W3CDTF">2019-05-30T01:43:00Z</dcterms:modified>
</cp:coreProperties>
</file>